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336" w:rsidRDefault="00E74336" w:rsidP="00B959ED">
      <w:pPr>
        <w:spacing w:after="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bookmarkStart w:id="0" w:name="_GoBack"/>
      <w:r w:rsidRPr="00E74336">
        <w:rPr>
          <w:rFonts w:ascii="Times New Roman" w:eastAsia="Times New Roman" w:hAnsi="Times New Roman" w:cs="Times New Roman"/>
          <w:b/>
          <w:sz w:val="27"/>
          <w:szCs w:val="27"/>
        </w:rPr>
        <w:t>Почетными грамотами Ми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>нистра п</w:t>
      </w:r>
      <w:r w:rsidRPr="00E74336">
        <w:rPr>
          <w:rFonts w:ascii="Times New Roman" w:eastAsia="Times New Roman" w:hAnsi="Times New Roman" w:cs="Times New Roman"/>
          <w:b/>
          <w:sz w:val="27"/>
          <w:szCs w:val="27"/>
        </w:rPr>
        <w:t xml:space="preserve">росвещения РФ </w:t>
      </w:r>
      <w:r w:rsidR="00B959ED">
        <w:rPr>
          <w:rFonts w:ascii="Times New Roman" w:eastAsia="Times New Roman" w:hAnsi="Times New Roman" w:cs="Times New Roman"/>
          <w:b/>
          <w:sz w:val="27"/>
          <w:szCs w:val="27"/>
        </w:rPr>
        <w:t>отмечены</w:t>
      </w:r>
      <w:r w:rsidRPr="00E74336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="00B959ED">
        <w:rPr>
          <w:rFonts w:ascii="Times New Roman" w:eastAsia="Times New Roman" w:hAnsi="Times New Roman" w:cs="Times New Roman"/>
          <w:b/>
          <w:sz w:val="27"/>
          <w:szCs w:val="27"/>
        </w:rPr>
        <w:br/>
      </w:r>
      <w:r w:rsidRPr="00E74336">
        <w:rPr>
          <w:rFonts w:ascii="Times New Roman" w:eastAsia="Times New Roman" w:hAnsi="Times New Roman" w:cs="Times New Roman"/>
          <w:b/>
          <w:sz w:val="27"/>
          <w:szCs w:val="27"/>
        </w:rPr>
        <w:t>два кировчанина</w:t>
      </w:r>
    </w:p>
    <w:bookmarkEnd w:id="0"/>
    <w:p w:rsidR="00E74336" w:rsidRDefault="00E74336" w:rsidP="00B959ED">
      <w:pPr>
        <w:spacing w:after="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E74336" w:rsidRPr="00E74336" w:rsidRDefault="00E74336" w:rsidP="00B959ED">
      <w:pPr>
        <w:spacing w:after="0"/>
        <w:jc w:val="center"/>
        <w:rPr>
          <w:rFonts w:ascii="Times New Roman" w:eastAsia="Times New Roman" w:hAnsi="Times New Roman" w:cs="Times New Roman"/>
          <w:i/>
          <w:sz w:val="27"/>
          <w:szCs w:val="27"/>
        </w:rPr>
      </w:pPr>
      <w:r w:rsidRPr="00E74336">
        <w:rPr>
          <w:rFonts w:ascii="Times New Roman" w:eastAsia="Times New Roman" w:hAnsi="Times New Roman" w:cs="Times New Roman"/>
          <w:i/>
          <w:sz w:val="27"/>
          <w:szCs w:val="27"/>
        </w:rPr>
        <w:t xml:space="preserve">Награждение приурочено </w:t>
      </w:r>
      <w:r w:rsidR="00B959ED">
        <w:rPr>
          <w:rFonts w:ascii="Times New Roman" w:eastAsia="Times New Roman" w:hAnsi="Times New Roman" w:cs="Times New Roman"/>
          <w:i/>
          <w:sz w:val="27"/>
          <w:szCs w:val="27"/>
        </w:rPr>
        <w:t xml:space="preserve">к </w:t>
      </w:r>
      <w:r w:rsidRPr="00E74336">
        <w:rPr>
          <w:rFonts w:ascii="Times New Roman" w:eastAsia="Times New Roman" w:hAnsi="Times New Roman" w:cs="Times New Roman"/>
          <w:i/>
          <w:sz w:val="27"/>
          <w:szCs w:val="27"/>
        </w:rPr>
        <w:t>100-летию Всесоюзной пионерской организации</w:t>
      </w:r>
    </w:p>
    <w:p w:rsidR="00E74336" w:rsidRDefault="00E74336" w:rsidP="00B959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E74336" w:rsidRDefault="00E74336" w:rsidP="00B959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27 июня, в День молодежи почетными грамотами Министра просвещения </w:t>
      </w:r>
      <w:r w:rsidR="00680C0F">
        <w:rPr>
          <w:rFonts w:ascii="Times New Roman" w:eastAsia="Times New Roman" w:hAnsi="Times New Roman" w:cs="Times New Roman"/>
          <w:sz w:val="27"/>
          <w:szCs w:val="27"/>
        </w:rPr>
        <w:t xml:space="preserve">Российской Федерации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за </w:t>
      </w:r>
      <w:r w:rsidRPr="006E04D6">
        <w:rPr>
          <w:rFonts w:ascii="Times New Roman" w:eastAsia="Times New Roman" w:hAnsi="Times New Roman" w:cs="Times New Roman"/>
          <w:sz w:val="27"/>
          <w:szCs w:val="27"/>
        </w:rPr>
        <w:t>многолетний добросовестный труд и значитель</w:t>
      </w:r>
      <w:r>
        <w:rPr>
          <w:rFonts w:ascii="Times New Roman" w:eastAsia="Times New Roman" w:hAnsi="Times New Roman" w:cs="Times New Roman"/>
          <w:sz w:val="27"/>
          <w:szCs w:val="27"/>
        </w:rPr>
        <w:t>ные заслуги в сфере образования отмечены 2 кировчанина. Юрий Нестеров является региональным координатором Российского движения школьников, а Наталья Зязева работает педагогом-</w:t>
      </w:r>
      <w:r w:rsidRPr="006E04D6">
        <w:rPr>
          <w:rFonts w:ascii="Times New Roman" w:eastAsia="Times New Roman" w:hAnsi="Times New Roman" w:cs="Times New Roman"/>
          <w:sz w:val="27"/>
          <w:szCs w:val="27"/>
        </w:rPr>
        <w:t>организатор</w:t>
      </w:r>
      <w:r>
        <w:rPr>
          <w:rFonts w:ascii="Times New Roman" w:eastAsia="Times New Roman" w:hAnsi="Times New Roman" w:cs="Times New Roman"/>
          <w:sz w:val="27"/>
          <w:szCs w:val="27"/>
        </w:rPr>
        <w:t>ом в</w:t>
      </w:r>
      <w:r w:rsidRPr="006E04D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Детско-юношеском</w:t>
      </w:r>
      <w:r w:rsidRPr="006E04D6">
        <w:rPr>
          <w:rFonts w:ascii="Times New Roman" w:eastAsia="Times New Roman" w:hAnsi="Times New Roman" w:cs="Times New Roman"/>
          <w:sz w:val="27"/>
          <w:szCs w:val="27"/>
        </w:rPr>
        <w:t xml:space="preserve"> центр</w:t>
      </w:r>
      <w:r>
        <w:rPr>
          <w:rFonts w:ascii="Times New Roman" w:eastAsia="Times New Roman" w:hAnsi="Times New Roman" w:cs="Times New Roman"/>
          <w:sz w:val="27"/>
          <w:szCs w:val="27"/>
        </w:rPr>
        <w:t>е Октябрьского района г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.К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ирова. На протяжении многих лет они работают с молодым поколением и являются примером для коллег. </w:t>
      </w:r>
    </w:p>
    <w:p w:rsidR="00E74336" w:rsidRDefault="00B959ED" w:rsidP="00B959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E04D6">
        <w:rPr>
          <w:rFonts w:ascii="Times New Roman" w:eastAsia="Times New Roman" w:hAnsi="Times New Roman" w:cs="Times New Roman"/>
          <w:sz w:val="27"/>
          <w:szCs w:val="27"/>
        </w:rPr>
        <w:t xml:space="preserve">По поручению полномочного представителя Президента РФ в ПФО почетные грамоты </w:t>
      </w:r>
      <w:r>
        <w:rPr>
          <w:rFonts w:ascii="Times New Roman" w:eastAsia="Times New Roman" w:hAnsi="Times New Roman" w:cs="Times New Roman"/>
          <w:sz w:val="27"/>
          <w:szCs w:val="27"/>
        </w:rPr>
        <w:t>вручал</w:t>
      </w:r>
      <w:r w:rsidRPr="006E04D6">
        <w:rPr>
          <w:rFonts w:ascii="Times New Roman" w:eastAsia="Times New Roman" w:hAnsi="Times New Roman" w:cs="Times New Roman"/>
          <w:sz w:val="27"/>
          <w:szCs w:val="27"/>
        </w:rPr>
        <w:t xml:space="preserve"> главный федеральный инспектор по Кировской области</w:t>
      </w:r>
      <w:r w:rsidRPr="00B959E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Григорий Житенев. Он поблагодарил их за вклад в работу с детьми и молодежью и пожелал высоких достижений в профессиональной деятельности.</w:t>
      </w:r>
    </w:p>
    <w:p w:rsidR="00B959ED" w:rsidRDefault="00B959ED" w:rsidP="00B959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В мероприятии также приняли участие заместитель Председателя Правительства Андрей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Маури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и министр спорта и молодежной политики Георгий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Барминов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E74336" w:rsidRPr="006E04D6" w:rsidRDefault="00B959ED" w:rsidP="00B959ED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7"/>
          <w:szCs w:val="27"/>
        </w:rPr>
        <w:t>Вручение почетных грамот приурочено к торжественным мероприятиям, посвященным</w:t>
      </w:r>
      <w:r w:rsidR="00E74336" w:rsidRPr="006E04D6">
        <w:rPr>
          <w:rFonts w:ascii="Times New Roman" w:eastAsia="Times New Roman" w:hAnsi="Times New Roman" w:cs="Times New Roman"/>
          <w:sz w:val="27"/>
          <w:szCs w:val="27"/>
        </w:rPr>
        <w:t xml:space="preserve"> 100-летию Всесоюзной пионерской организации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им.В.И.</w:t>
      </w:r>
      <w:r w:rsidR="00E74336" w:rsidRPr="006E04D6">
        <w:rPr>
          <w:rFonts w:ascii="Times New Roman" w:eastAsia="Times New Roman" w:hAnsi="Times New Roman" w:cs="Times New Roman"/>
          <w:sz w:val="27"/>
          <w:szCs w:val="27"/>
        </w:rPr>
        <w:t>Ленина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2F7A10" w:rsidRDefault="002F7A10"/>
    <w:sectPr w:rsidR="002F7A10" w:rsidSect="00991D64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336"/>
    <w:rsid w:val="00000575"/>
    <w:rsid w:val="0002330F"/>
    <w:rsid w:val="0005232C"/>
    <w:rsid w:val="000618E8"/>
    <w:rsid w:val="00086A38"/>
    <w:rsid w:val="000D01E1"/>
    <w:rsid w:val="000D7F6C"/>
    <w:rsid w:val="000E0581"/>
    <w:rsid w:val="000E3B10"/>
    <w:rsid w:val="00162A11"/>
    <w:rsid w:val="00170DE9"/>
    <w:rsid w:val="00185E24"/>
    <w:rsid w:val="001C12CE"/>
    <w:rsid w:val="00210189"/>
    <w:rsid w:val="00211CBE"/>
    <w:rsid w:val="00283421"/>
    <w:rsid w:val="0028409E"/>
    <w:rsid w:val="00297051"/>
    <w:rsid w:val="002B54C2"/>
    <w:rsid w:val="002F7A10"/>
    <w:rsid w:val="003266DC"/>
    <w:rsid w:val="00393EA0"/>
    <w:rsid w:val="003C0132"/>
    <w:rsid w:val="003E41B0"/>
    <w:rsid w:val="0044070A"/>
    <w:rsid w:val="00466E1B"/>
    <w:rsid w:val="00473FBB"/>
    <w:rsid w:val="004745A0"/>
    <w:rsid w:val="00503460"/>
    <w:rsid w:val="00555A78"/>
    <w:rsid w:val="00563E29"/>
    <w:rsid w:val="005D1855"/>
    <w:rsid w:val="005E57E0"/>
    <w:rsid w:val="00622410"/>
    <w:rsid w:val="00624607"/>
    <w:rsid w:val="00654B70"/>
    <w:rsid w:val="00680C0F"/>
    <w:rsid w:val="006F54B9"/>
    <w:rsid w:val="00705D72"/>
    <w:rsid w:val="007B1EDA"/>
    <w:rsid w:val="0082071F"/>
    <w:rsid w:val="00852F40"/>
    <w:rsid w:val="00873560"/>
    <w:rsid w:val="008B23F3"/>
    <w:rsid w:val="008C40C4"/>
    <w:rsid w:val="0092680A"/>
    <w:rsid w:val="00935CD5"/>
    <w:rsid w:val="00975607"/>
    <w:rsid w:val="009B513A"/>
    <w:rsid w:val="00A074FC"/>
    <w:rsid w:val="00A76643"/>
    <w:rsid w:val="00AA09CE"/>
    <w:rsid w:val="00AE5CA1"/>
    <w:rsid w:val="00B027F5"/>
    <w:rsid w:val="00B20E3F"/>
    <w:rsid w:val="00B27559"/>
    <w:rsid w:val="00B959ED"/>
    <w:rsid w:val="00BE1128"/>
    <w:rsid w:val="00C66FA1"/>
    <w:rsid w:val="00C917C7"/>
    <w:rsid w:val="00DB1218"/>
    <w:rsid w:val="00DD42E4"/>
    <w:rsid w:val="00E64900"/>
    <w:rsid w:val="00E74336"/>
    <w:rsid w:val="00F46083"/>
    <w:rsid w:val="00FF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Пользователь</cp:lastModifiedBy>
  <cp:revision>2</cp:revision>
  <dcterms:created xsi:type="dcterms:W3CDTF">2022-06-27T13:09:00Z</dcterms:created>
  <dcterms:modified xsi:type="dcterms:W3CDTF">2022-06-27T13:09:00Z</dcterms:modified>
</cp:coreProperties>
</file>